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00" w:type="pct"/>
        <w:tblLook w:val="04A0"/>
      </w:tblPr>
      <w:tblGrid>
        <w:gridCol w:w="3786"/>
        <w:gridCol w:w="1104"/>
        <w:gridCol w:w="1105"/>
        <w:gridCol w:w="1105"/>
        <w:gridCol w:w="1105"/>
        <w:gridCol w:w="1105"/>
        <w:gridCol w:w="1111"/>
      </w:tblGrid>
      <w:tr w:rsidR="00EC2978" w:rsidRPr="002159D1" w:rsidTr="00EC2978">
        <w:trPr>
          <w:trHeight w:val="1111"/>
        </w:trPr>
        <w:tc>
          <w:tcPr>
            <w:tcW w:w="1817" w:type="pct"/>
            <w:vAlign w:val="center"/>
          </w:tcPr>
          <w:p w:rsidR="00EC2978" w:rsidRPr="002159D1" w:rsidRDefault="00EC2978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Название команды</w:t>
            </w:r>
          </w:p>
        </w:tc>
        <w:tc>
          <w:tcPr>
            <w:tcW w:w="3183" w:type="pct"/>
            <w:gridSpan w:val="6"/>
          </w:tcPr>
          <w:p w:rsidR="00EC2978" w:rsidRPr="002159D1" w:rsidRDefault="00EC2978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EC2978" w:rsidRPr="002159D1" w:rsidTr="00EC2978">
        <w:trPr>
          <w:trHeight w:val="1111"/>
        </w:trPr>
        <w:tc>
          <w:tcPr>
            <w:tcW w:w="1817" w:type="pct"/>
            <w:vAlign w:val="center"/>
          </w:tcPr>
          <w:p w:rsidR="00EC2978" w:rsidRPr="002159D1" w:rsidRDefault="00EC2978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Представление команды</w:t>
            </w:r>
          </w:p>
        </w:tc>
        <w:tc>
          <w:tcPr>
            <w:tcW w:w="3183" w:type="pct"/>
            <w:gridSpan w:val="6"/>
          </w:tcPr>
          <w:p w:rsidR="00EC2978" w:rsidRPr="002159D1" w:rsidRDefault="00EC2978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EC2978" w:rsidRPr="002159D1" w:rsidTr="00EC2978">
        <w:trPr>
          <w:trHeight w:val="1111"/>
        </w:trPr>
        <w:tc>
          <w:tcPr>
            <w:tcW w:w="1817" w:type="pct"/>
            <w:vAlign w:val="center"/>
          </w:tcPr>
          <w:p w:rsidR="00EC2978" w:rsidRPr="002159D1" w:rsidRDefault="00EC2978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Pr="002159D1">
              <w:rPr>
                <w:rFonts w:ascii="Times New Roman" w:hAnsi="Times New Roman" w:cs="Times New Roman"/>
                <w:sz w:val="28"/>
              </w:rPr>
              <w:t xml:space="preserve"> тур сама команда выбирает</w:t>
            </w:r>
          </w:p>
        </w:tc>
        <w:tc>
          <w:tcPr>
            <w:tcW w:w="530" w:type="pct"/>
          </w:tcPr>
          <w:p w:rsidR="00EC2978" w:rsidRPr="002159D1" w:rsidRDefault="00EC2978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0" w:type="pct"/>
          </w:tcPr>
          <w:p w:rsidR="00EC2978" w:rsidRPr="002159D1" w:rsidRDefault="00EC2978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0" w:type="pct"/>
          </w:tcPr>
          <w:p w:rsidR="00EC2978" w:rsidRPr="002159D1" w:rsidRDefault="00EC2978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0" w:type="pct"/>
          </w:tcPr>
          <w:p w:rsidR="00EC2978" w:rsidRPr="002159D1" w:rsidRDefault="00EC2978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0" w:type="pct"/>
          </w:tcPr>
          <w:p w:rsidR="00EC2978" w:rsidRPr="002159D1" w:rsidRDefault="00EC2978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3" w:type="pct"/>
          </w:tcPr>
          <w:p w:rsidR="00EC2978" w:rsidRPr="002159D1" w:rsidRDefault="00EC2978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EC2978" w:rsidRPr="002159D1" w:rsidTr="00EC2978">
        <w:trPr>
          <w:trHeight w:val="1111"/>
        </w:trPr>
        <w:tc>
          <w:tcPr>
            <w:tcW w:w="1817" w:type="pct"/>
            <w:vAlign w:val="center"/>
          </w:tcPr>
          <w:p w:rsidR="00EC2978" w:rsidRPr="002159D1" w:rsidRDefault="00EC2978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2159D1">
              <w:rPr>
                <w:rFonts w:ascii="Times New Roman" w:hAnsi="Times New Roman" w:cs="Times New Roman"/>
                <w:sz w:val="28"/>
              </w:rPr>
              <w:t xml:space="preserve"> тур команда для команды</w:t>
            </w:r>
          </w:p>
        </w:tc>
        <w:tc>
          <w:tcPr>
            <w:tcW w:w="530" w:type="pct"/>
          </w:tcPr>
          <w:p w:rsidR="00EC2978" w:rsidRPr="002159D1" w:rsidRDefault="00EC2978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0" w:type="pct"/>
          </w:tcPr>
          <w:p w:rsidR="00EC2978" w:rsidRPr="002159D1" w:rsidRDefault="00EC2978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0" w:type="pct"/>
          </w:tcPr>
          <w:p w:rsidR="00EC2978" w:rsidRPr="002159D1" w:rsidRDefault="00EC2978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0" w:type="pct"/>
          </w:tcPr>
          <w:p w:rsidR="00EC2978" w:rsidRPr="002159D1" w:rsidRDefault="00EC2978" w:rsidP="00215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0" w:type="pct"/>
          </w:tcPr>
          <w:p w:rsidR="00EC2978" w:rsidRPr="002159D1" w:rsidRDefault="00EC2978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3" w:type="pct"/>
          </w:tcPr>
          <w:p w:rsidR="00EC2978" w:rsidRPr="002159D1" w:rsidRDefault="00EC2978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EC2978" w:rsidRPr="002159D1" w:rsidTr="00EC2978">
        <w:trPr>
          <w:trHeight w:val="1111"/>
        </w:trPr>
        <w:tc>
          <w:tcPr>
            <w:tcW w:w="1817" w:type="pct"/>
            <w:vAlign w:val="center"/>
          </w:tcPr>
          <w:p w:rsidR="00EC2978" w:rsidRPr="002159D1" w:rsidRDefault="00EC2978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Творческое задание</w:t>
            </w:r>
          </w:p>
        </w:tc>
        <w:tc>
          <w:tcPr>
            <w:tcW w:w="3183" w:type="pct"/>
            <w:gridSpan w:val="6"/>
          </w:tcPr>
          <w:p w:rsidR="00EC2978" w:rsidRPr="002159D1" w:rsidRDefault="00EC2978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EC2978" w:rsidRPr="002159D1" w:rsidTr="00EC2978">
        <w:trPr>
          <w:trHeight w:val="1111"/>
        </w:trPr>
        <w:tc>
          <w:tcPr>
            <w:tcW w:w="1817" w:type="pct"/>
            <w:vAlign w:val="center"/>
          </w:tcPr>
          <w:p w:rsidR="00EC2978" w:rsidRPr="002159D1" w:rsidRDefault="00EC2978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Конкурс капитанов</w:t>
            </w:r>
          </w:p>
        </w:tc>
        <w:tc>
          <w:tcPr>
            <w:tcW w:w="3183" w:type="pct"/>
            <w:gridSpan w:val="6"/>
          </w:tcPr>
          <w:p w:rsidR="00EC2978" w:rsidRPr="002159D1" w:rsidRDefault="00EC2978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EC2978" w:rsidRPr="002159D1" w:rsidTr="00EC2978">
        <w:trPr>
          <w:trHeight w:val="1111"/>
        </w:trPr>
        <w:tc>
          <w:tcPr>
            <w:tcW w:w="1817" w:type="pct"/>
            <w:vAlign w:val="center"/>
          </w:tcPr>
          <w:p w:rsidR="00EC2978" w:rsidRPr="002159D1" w:rsidRDefault="00EC2978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Супер-тур</w:t>
            </w:r>
            <w:proofErr w:type="spellEnd"/>
          </w:p>
        </w:tc>
        <w:tc>
          <w:tcPr>
            <w:tcW w:w="3183" w:type="pct"/>
            <w:gridSpan w:val="6"/>
          </w:tcPr>
          <w:p w:rsidR="00EC2978" w:rsidRPr="002159D1" w:rsidRDefault="00EC2978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EC2978" w:rsidRPr="002159D1" w:rsidTr="00EC2978">
        <w:trPr>
          <w:trHeight w:val="1111"/>
        </w:trPr>
        <w:tc>
          <w:tcPr>
            <w:tcW w:w="1817" w:type="pct"/>
            <w:vAlign w:val="center"/>
          </w:tcPr>
          <w:p w:rsidR="00EC2978" w:rsidRPr="002159D1" w:rsidRDefault="00EC2978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Всего:</w:t>
            </w:r>
          </w:p>
        </w:tc>
        <w:tc>
          <w:tcPr>
            <w:tcW w:w="3183" w:type="pct"/>
            <w:gridSpan w:val="6"/>
          </w:tcPr>
          <w:p w:rsidR="00EC2978" w:rsidRPr="002159D1" w:rsidRDefault="00EC2978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9D1FAD" w:rsidRPr="002159D1" w:rsidRDefault="00EC2978" w:rsidP="002159D1">
      <w:pPr>
        <w:rPr>
          <w:rFonts w:ascii="Times New Roman" w:hAnsi="Times New Roman" w:cs="Times New Roman"/>
          <w:sz w:val="28"/>
        </w:rPr>
      </w:pPr>
    </w:p>
    <w:sectPr w:rsidR="009D1FAD" w:rsidRPr="002159D1" w:rsidSect="002159D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59D1"/>
    <w:rsid w:val="000845D0"/>
    <w:rsid w:val="000E1257"/>
    <w:rsid w:val="002159D1"/>
    <w:rsid w:val="0077641A"/>
    <w:rsid w:val="00B57E67"/>
    <w:rsid w:val="00D77C0F"/>
    <w:rsid w:val="00E158D4"/>
    <w:rsid w:val="00EC2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9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Лена</cp:lastModifiedBy>
  <cp:revision>3</cp:revision>
  <dcterms:created xsi:type="dcterms:W3CDTF">2016-03-22T02:34:00Z</dcterms:created>
  <dcterms:modified xsi:type="dcterms:W3CDTF">2016-03-22T02:36:00Z</dcterms:modified>
</cp:coreProperties>
</file>